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FB3E" w14:textId="77777777" w:rsidR="00285DE7" w:rsidRPr="00285DE7" w:rsidRDefault="00285DE7" w:rsidP="00285DE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85DE7">
        <w:rPr>
          <w:rFonts w:ascii="Arial" w:hAnsi="Arial" w:cs="Arial"/>
          <w:b/>
          <w:bCs/>
          <w:sz w:val="24"/>
          <w:szCs w:val="24"/>
        </w:rPr>
        <w:t>INVITA GOBIERNO DE BJ A PARTICIPAR EN ACTIVIDADES DE CUIDADO AL MEDIO AMBIENTE</w:t>
      </w:r>
    </w:p>
    <w:p w14:paraId="00293F49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6D8B1E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sz w:val="24"/>
          <w:szCs w:val="24"/>
        </w:rPr>
        <w:t>•</w:t>
      </w:r>
      <w:r w:rsidRPr="00285DE7">
        <w:rPr>
          <w:rFonts w:ascii="Arial" w:hAnsi="Arial" w:cs="Arial"/>
          <w:sz w:val="24"/>
          <w:szCs w:val="24"/>
        </w:rPr>
        <w:tab/>
        <w:t>Organizan jornadas de limpieza de Cenotes Urbanos y limpieza perimetral del Parque Kabah</w:t>
      </w:r>
    </w:p>
    <w:p w14:paraId="0A7ECF33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DDF9C76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b/>
          <w:bCs/>
          <w:sz w:val="24"/>
          <w:szCs w:val="24"/>
        </w:rPr>
        <w:t>Cancún, Q. R., a 16 de enero de 2025.-</w:t>
      </w:r>
      <w:r w:rsidRPr="00285DE7">
        <w:rPr>
          <w:rFonts w:ascii="Arial" w:hAnsi="Arial" w:cs="Arial"/>
          <w:sz w:val="24"/>
          <w:szCs w:val="24"/>
        </w:rPr>
        <w:t xml:space="preserve"> El Ayuntamiento de Benito Juárez, a través de la Dirección General de Ecología, invita a las y los ciudadanos a sumarse a las diversas actividades enfocadas a la conservación y el cuidado del medio ambiente en la ciudad el próximo viernes 17 de enero. </w:t>
      </w:r>
    </w:p>
    <w:p w14:paraId="468238E7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CDCE30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sz w:val="24"/>
          <w:szCs w:val="24"/>
        </w:rPr>
        <w:t>Una de estas actividades, es la primera jornada en el año del programa de Saneamiento e Integración Social de Humedales de Agua Dulce de la Ciudad de Cancún, la cual se ejercerá a partir de las 09:00 horas en el fraccionamiento Paraíso Maya, Supermanzana 107, Avenida Selva, entre calles Laguna y Ninfas, destacando que este cenote cuenta con vestigios mayas.</w:t>
      </w:r>
    </w:p>
    <w:p w14:paraId="4E6BB9DD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C6367E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sz w:val="24"/>
          <w:szCs w:val="24"/>
        </w:rPr>
        <w:t>A su vez, de 09:00 a 11:00 horas se realizará la primera jornada del programa de Limpieza Perimetral del Parque Kabah.</w:t>
      </w:r>
    </w:p>
    <w:p w14:paraId="70254621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004F54" w14:textId="77777777" w:rsidR="00285DE7" w:rsidRPr="00285DE7" w:rsidRDefault="00285DE7" w:rsidP="00285D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sz w:val="24"/>
          <w:szCs w:val="24"/>
        </w:rPr>
        <w:t>Para ambas actividades se le recomienda a la ciudadanía voluntaria acudir con ropa cómoda, manga larga, tenis, gorra, termo y bolsa para basura. Para mayores informes pueden comunicarse al número 998 881 2000 extensión 3105.</w:t>
      </w:r>
    </w:p>
    <w:p w14:paraId="63F046B8" w14:textId="77777777" w:rsidR="00285DE7" w:rsidRPr="00285DE7" w:rsidRDefault="00285DE7" w:rsidP="00C4493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2EDA8A" w14:textId="6CB0CF23" w:rsidR="0090458F" w:rsidRPr="00285DE7" w:rsidRDefault="00285DE7" w:rsidP="00C4493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85DE7">
        <w:rPr>
          <w:rFonts w:ascii="Arial" w:hAnsi="Arial" w:cs="Arial"/>
          <w:sz w:val="24"/>
          <w:szCs w:val="24"/>
        </w:rPr>
        <w:t>****</w:t>
      </w:r>
      <w:r w:rsidRPr="00285DE7">
        <w:rPr>
          <w:rFonts w:ascii="Arial" w:hAnsi="Arial" w:cs="Arial"/>
          <w:sz w:val="24"/>
          <w:szCs w:val="24"/>
        </w:rPr>
        <w:t>********</w:t>
      </w:r>
    </w:p>
    <w:sectPr w:rsidR="0090458F" w:rsidRPr="00285DE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6827" w14:textId="77777777" w:rsidR="00F8052C" w:rsidRDefault="00F8052C" w:rsidP="0092028B">
      <w:r>
        <w:separator/>
      </w:r>
    </w:p>
  </w:endnote>
  <w:endnote w:type="continuationSeparator" w:id="0">
    <w:p w14:paraId="5B20C882" w14:textId="77777777" w:rsidR="00F8052C" w:rsidRDefault="00F8052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0A54" w14:textId="77777777" w:rsidR="00F8052C" w:rsidRDefault="00F8052C" w:rsidP="0092028B">
      <w:r>
        <w:separator/>
      </w:r>
    </w:p>
  </w:footnote>
  <w:footnote w:type="continuationSeparator" w:id="0">
    <w:p w14:paraId="79BF8362" w14:textId="77777777" w:rsidR="00F8052C" w:rsidRDefault="00F8052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4891D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85DE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4891D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85DE7">
                      <w:rPr>
                        <w:rFonts w:cstheme="minorHAnsi"/>
                        <w:b/>
                        <w:bCs/>
                        <w:lang w:val="es-ES"/>
                      </w:rPr>
                      <w:t>395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85DE7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930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62E39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052C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2025-01-16T18:36:00Z</dcterms:created>
  <dcterms:modified xsi:type="dcterms:W3CDTF">2025-01-16T18:37:00Z</dcterms:modified>
</cp:coreProperties>
</file>